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附件3-1</w:t>
      </w:r>
    </w:p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大学生创新训</w:t>
      </w:r>
      <w:bookmarkStart w:id="0" w:name="_GoBack"/>
      <w:bookmarkEnd w:id="0"/>
      <w:r>
        <w:rPr>
          <w:rFonts w:hint="eastAsia" w:eastAsia="黑体"/>
          <w:sz w:val="36"/>
          <w:szCs w:val="36"/>
        </w:rPr>
        <w:t>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湖南科技大学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hAnsi="宋体" w:eastAsia="仿宋_GB2312"/>
        </w:rPr>
        <w:t>××××</w:t>
      </w:r>
      <w:r>
        <w:rPr>
          <w:rFonts w:hint="eastAsia" w:ascii="仿宋_GB2312" w:eastAsia="仿宋_GB2312"/>
          <w:sz w:val="30"/>
          <w:szCs w:val="30"/>
        </w:rPr>
        <w:t>大学项目管理办公室。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Lines="50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eastAsia="黑体"/>
                <w:b/>
                <w:sz w:val="28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eastAsia="黑体"/>
                <w:b/>
                <w:sz w:val="28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eastAsia="黑体"/>
                <w:b/>
                <w:sz w:val="28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eastAsia="黑体"/>
                <w:b/>
                <w:sz w:val="28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eastAsia="黑体"/>
                <w:b/>
                <w:sz w:val="28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eastAsia="黑体"/>
                <w:b/>
                <w:sz w:val="28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0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5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64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9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pStyle w:val="7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3530F7"/>
    <w:rsid w:val="003D5E45"/>
    <w:rsid w:val="00427FAE"/>
    <w:rsid w:val="004C7D11"/>
    <w:rsid w:val="00681F69"/>
    <w:rsid w:val="0069263D"/>
    <w:rsid w:val="00693410"/>
    <w:rsid w:val="007822E5"/>
    <w:rsid w:val="00B11157"/>
    <w:rsid w:val="00C71048"/>
    <w:rsid w:val="00CB6FE7"/>
    <w:rsid w:val="00D74644"/>
    <w:rsid w:val="05763F86"/>
    <w:rsid w:val="1B48478E"/>
    <w:rsid w:val="3AC6557F"/>
    <w:rsid w:val="44706715"/>
    <w:rsid w:val="47962FFD"/>
    <w:rsid w:val="71A5451F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235</Words>
  <Characters>1345</Characters>
  <Lines>11</Lines>
  <Paragraphs>3</Paragraphs>
  <TotalTime>5</TotalTime>
  <ScaleCrop>false</ScaleCrop>
  <LinksUpToDate>false</LinksUpToDate>
  <CharactersWithSpaces>1577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Administrator</cp:lastModifiedBy>
  <dcterms:modified xsi:type="dcterms:W3CDTF">2021-06-01T11:52:59Z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AAFDB208072640B1AF4E06B5FBF1FAFA</vt:lpwstr>
  </property>
</Properties>
</file>