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940" w:firstLine="480" w:firstLineChars="200"/>
        <w:textAlignment w:val="baseline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</w:rPr>
        <w:t xml:space="preserve"> 学通报</w:t>
      </w:r>
      <w:r>
        <w:rPr>
          <w:rFonts w:ascii="仿宋_GB2312" w:eastAsia="仿宋_GB2312"/>
          <w:sz w:val="24"/>
        </w:rPr>
        <w:t>[20</w:t>
      </w:r>
      <w:r>
        <w:rPr>
          <w:rFonts w:hint="eastAsia"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-202</w:t>
      </w:r>
      <w:r>
        <w:rPr>
          <w:rFonts w:hint="eastAsia" w:ascii="仿宋_GB2312" w:eastAsia="仿宋_GB2312"/>
          <w:sz w:val="24"/>
          <w:lang w:val="en-US" w:eastAsia="zh-CN"/>
        </w:rPr>
        <w:t>3</w:t>
      </w:r>
      <w:r>
        <w:rPr>
          <w:rFonts w:ascii="仿宋_GB2312" w:eastAsia="仿宋_GB2312"/>
          <w:sz w:val="24"/>
        </w:rPr>
        <w:t>]</w:t>
      </w:r>
      <w:r>
        <w:rPr>
          <w:rFonts w:hint="eastAsia" w:ascii="仿宋_GB2312" w:eastAsia="仿宋_GB2312"/>
          <w:sz w:val="24"/>
          <w:lang w:val="en-US" w:eastAsia="zh-CN"/>
        </w:rPr>
        <w:t>24</w:t>
      </w:r>
      <w:r>
        <w:rPr>
          <w:rFonts w:hint="eastAsia" w:ascii="仿宋_GB2312" w:eastAsia="仿宋_GB2312"/>
          <w:sz w:val="24"/>
        </w:rPr>
        <w:t>号</w:t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十二</w:t>
      </w:r>
      <w:r>
        <w:rPr>
          <w:rFonts w:hint="eastAsia"/>
          <w:b/>
          <w:sz w:val="36"/>
          <w:szCs w:val="36"/>
          <w:lang w:eastAsia="zh-CN"/>
        </w:rPr>
        <w:t>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为了维护学校和学院正常教育教学秩序，保障学生身心健康，充分调动广大学生努力学习、提高素质，促进学生德、智、体、美、劳全面发展，建设优良校风，根据学校和学院相关规定，对</w:t>
      </w:r>
      <w:r>
        <w:rPr>
          <w:rFonts w:hint="eastAsia"/>
          <w:sz w:val="24"/>
          <w:lang w:eastAsia="zh-CN"/>
        </w:rPr>
        <w:t>第</w:t>
      </w:r>
      <w:r>
        <w:rPr>
          <w:rFonts w:hint="eastAsia"/>
          <w:sz w:val="24"/>
          <w:lang w:val="en-US" w:eastAsia="zh-CN"/>
        </w:rPr>
        <w:t>十二</w:t>
      </w:r>
      <w:r>
        <w:rPr>
          <w:rFonts w:hint="eastAsia"/>
          <w:sz w:val="24"/>
          <w:lang w:eastAsia="zh-CN"/>
        </w:rPr>
        <w:t>周</w:t>
      </w:r>
      <w:r>
        <w:rPr>
          <w:sz w:val="24"/>
        </w:rPr>
        <w:t>班级评比情况通报如附表：</w:t>
      </w: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通报表扬班级：</w:t>
      </w: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20080402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于佳平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飞</w:t>
            </w:r>
          </w:p>
        </w:tc>
      </w:tr>
    </w:tbl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通报批评班级：</w:t>
      </w: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21080403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75.14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张熙宇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王新宇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郑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22080503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71.57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宋旺旺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王银春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李腾飞</w:t>
            </w:r>
          </w:p>
        </w:tc>
      </w:tr>
    </w:tbl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eastAsia="黑体"/>
          <w:b/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          二〇二二</w:t>
      </w:r>
      <w:r>
        <w:rPr>
          <w:sz w:val="24"/>
        </w:rPr>
        <w:t>年</w:t>
      </w:r>
      <w:r>
        <w:rPr>
          <w:rFonts w:hint="eastAsia"/>
          <w:sz w:val="24"/>
          <w:lang w:val="en-US" w:eastAsia="zh-CN"/>
        </w:rPr>
        <w:t>十一</w:t>
      </w:r>
      <w:r>
        <w:rPr>
          <w:sz w:val="24"/>
        </w:rPr>
        <w:t>月</w:t>
      </w:r>
      <w:r>
        <w:rPr>
          <w:rFonts w:hint="eastAsia"/>
          <w:sz w:val="24"/>
          <w:lang w:val="en-US" w:eastAsia="zh-CN"/>
        </w:rPr>
        <w:t>二十七</w:t>
      </w:r>
      <w:r>
        <w:rPr>
          <w:sz w:val="24"/>
        </w:rPr>
        <w:t>日</w:t>
      </w:r>
    </w:p>
    <w:p>
      <w:pPr>
        <w:spacing w:line="293" w:lineRule="auto"/>
        <w:jc w:val="both"/>
        <w:textAlignment w:val="baseline"/>
        <w:rPr>
          <w:rFonts w:eastAsia="黑体"/>
          <w:b/>
          <w:sz w:val="28"/>
          <w:szCs w:val="28"/>
        </w:rPr>
      </w:pPr>
    </w:p>
    <w:p>
      <w:pPr>
        <w:spacing w:line="293" w:lineRule="auto"/>
        <w:jc w:val="both"/>
        <w:textAlignment w:val="baseline"/>
        <w:rPr>
          <w:rFonts w:eastAsia="黑体"/>
          <w:b/>
          <w:sz w:val="28"/>
          <w:szCs w:val="28"/>
        </w:rPr>
      </w:pPr>
    </w:p>
    <w:p>
      <w:pPr>
        <w:spacing w:line="293" w:lineRule="auto"/>
        <w:jc w:val="both"/>
        <w:textAlignment w:val="baseline"/>
        <w:rPr>
          <w:rFonts w:eastAsia="黑体"/>
          <w:b/>
          <w:sz w:val="28"/>
          <w:szCs w:val="28"/>
        </w:rPr>
      </w:pP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Op2jdcAAAAIAQAADwAAAAAAAAABACAAAAAiAAAA&#10;ZHJzL2Rvd25yZXYueG1sUEsBAhQAFAAAAAgAh07iQPa0jq3PAQAAjg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8hcDtMAAAAEAQAADwAAAAAAAAABACAAAAAiAAAAZHJzL2Rv&#10;d25yZXYueG1sUEsBAhQAFAAAAAgAh07iQJ3UbT3NAQAAjQ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送：院办            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3118" w:right="1134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zRB1TWAAAACAEAAA8AAAAAAAAAAQAgAAAAIgAAAGRycy9kb3du&#10;cmV2LnhtbFBLAQIUABQAAAAIAIdO4kCNnE7NyAEAAIQDAAAOAAAAAAAAAAEAIAAAACU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QaDLNQAAAAEAQAADwAAAAAAAAABACAAAAAiAAAAZHJzL2Rv&#10;d25yZXYueG1sUEsBAhQAFAAAAAgAh07iQKL85PrMAQAAjwMAAA4AAAAAAAAAAQAgAAAAIw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 </w:t>
      </w:r>
    </w:p>
    <w:tbl>
      <w:tblPr>
        <w:tblStyle w:val="6"/>
        <w:tblpPr w:leftFromText="181" w:rightFromText="181" w:vertAnchor="text" w:horzAnchor="margin" w:tblpXSpec="center" w:tblpY="1583"/>
        <w:tblOverlap w:val="never"/>
        <w:tblW w:w="3797" w:type="pct"/>
        <w:tblInd w:w="-8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4311"/>
        <w:gridCol w:w="1203"/>
        <w:gridCol w:w="931"/>
        <w:gridCol w:w="677"/>
        <w:gridCol w:w="986"/>
        <w:gridCol w:w="760"/>
        <w:gridCol w:w="1010"/>
        <w:gridCol w:w="890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551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pacing w:val="-20"/>
                <w:sz w:val="20"/>
                <w:szCs w:val="21"/>
              </w:rPr>
            </w:pPr>
            <w:r>
              <w:rPr>
                <w:b/>
                <w:spacing w:val="-20"/>
                <w:sz w:val="24"/>
              </w:rPr>
              <w:t>班级</w:t>
            </w:r>
          </w:p>
        </w:tc>
        <w:tc>
          <w:tcPr>
            <w:tcW w:w="2132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卫生</w:t>
            </w: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晚归</w:t>
            </w:r>
          </w:p>
        </w:tc>
        <w:tc>
          <w:tcPr>
            <w:tcW w:w="381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健康</w:t>
            </w:r>
          </w:p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打卡</w:t>
            </w:r>
          </w:p>
        </w:tc>
        <w:tc>
          <w:tcPr>
            <w:tcW w:w="293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班团</w:t>
            </w:r>
          </w:p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签到</w:t>
            </w:r>
          </w:p>
        </w:tc>
        <w:tc>
          <w:tcPr>
            <w:tcW w:w="390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学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b/>
                <w:sz w:val="24"/>
                <w:lang w:val="en-US" w:eastAsia="zh-CN"/>
              </w:rPr>
              <w:t>委</w:t>
            </w:r>
          </w:p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考勤表</w:t>
            </w:r>
          </w:p>
        </w:tc>
        <w:tc>
          <w:tcPr>
            <w:tcW w:w="344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总分</w:t>
            </w:r>
          </w:p>
        </w:tc>
        <w:tc>
          <w:tcPr>
            <w:tcW w:w="283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551" w:type="pct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66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  <w:t>优秀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36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名单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381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93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390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344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83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551" w:type="pct"/>
            <w:vAlign w:val="center"/>
          </w:tcPr>
          <w:p>
            <w:pPr>
              <w:ind w:left="241" w:leftChars="0" w:hanging="241" w:hangingChars="100"/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0" w:name="OLE_LINK1" w:colFirst="3" w:colLast="11"/>
            <w:r>
              <w:rPr>
                <w:b/>
                <w:sz w:val="24"/>
              </w:rPr>
              <w:t>20080101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7507107、7507108、7507201、5106102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7.42</w:t>
            </w:r>
          </w:p>
        </w:tc>
        <w:tc>
          <w:tcPr>
            <w:tcW w:w="36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戴如云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8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9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85.92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551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20080102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7507203、7507204、7507205、5106103、5106104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6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9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87.50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551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20080103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7507208、5106201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4.29</w:t>
            </w:r>
          </w:p>
        </w:tc>
        <w:tc>
          <w:tcPr>
            <w:tcW w:w="36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李凯欣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8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9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82.79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51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20080104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7507301、7507303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7507304、5106203、5106204、7507603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8.79</w:t>
            </w:r>
          </w:p>
        </w:tc>
        <w:tc>
          <w:tcPr>
            <w:tcW w:w="36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-2.5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85.29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551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20080201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7507305、7507306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7507307、7507308、7507401、5106105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6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6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9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89.50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551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20080202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7507402、7507403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7507404、7507405、7507406、5106106、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6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9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88.50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551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20080203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7507407、7507408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7507501、7507502、7507503、5106107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60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王锐</w:t>
            </w:r>
          </w:p>
        </w:tc>
        <w:tc>
          <w:tcPr>
            <w:tcW w:w="261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8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9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88.50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551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20080204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7507504、7507505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7507506、7507507、7507508、5106108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60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61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9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89.50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551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20080401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7507601、7507602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7507603、7507604、7507605、5106205、5106207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60" w:type="pct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61" w:type="pct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9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88.00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551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20080402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7507506、7507606、7507607、7507608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7508632、7509205、7509206、5106205、5106207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6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6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9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551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20080403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7507617、7508632、7509207、7509208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7509301、7509302、5106206、5106207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6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9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88.00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551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20080404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7509303、7509304、7509305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7509306、7509632、5106206、5106208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6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韩高松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8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9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86.50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bookmarkEnd w:id="0"/>
    </w:tbl>
    <w:p>
      <w:pPr>
        <w:ind w:firstLine="442" w:firstLineChars="100"/>
        <w:textAlignment w:val="baseline"/>
        <w:rPr>
          <w:b/>
          <w:sz w:val="44"/>
          <w:szCs w:val="44"/>
        </w:rPr>
      </w:pPr>
      <w:r>
        <w:rPr>
          <w:b/>
          <w:sz w:val="44"/>
          <w:szCs w:val="44"/>
        </w:rPr>
        <w:t>附表</w:t>
      </w:r>
    </w:p>
    <w:p>
      <w:pPr>
        <w:jc w:val="center"/>
        <w:textAlignment w:val="baseline"/>
        <w:rPr>
          <w:sz w:val="20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2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3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上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十二</w:t>
      </w:r>
      <w:r>
        <w:rPr>
          <w:rFonts w:hint="eastAsia"/>
          <w:b/>
          <w:sz w:val="48"/>
          <w:szCs w:val="48"/>
          <w:lang w:eastAsia="zh-CN"/>
        </w:rPr>
        <w:t>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2022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11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21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11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25</w:t>
      </w:r>
      <w:r>
        <w:rPr>
          <w:b/>
          <w:sz w:val="22"/>
          <w:szCs w:val="22"/>
        </w:rPr>
        <w:t>日</w:t>
      </w:r>
    </w:p>
    <w:p>
      <w:pPr>
        <w:textAlignment w:val="baseline"/>
        <w:rPr>
          <w:b/>
          <w:sz w:val="44"/>
          <w:szCs w:val="44"/>
        </w:rPr>
        <w:sectPr>
          <w:headerReference r:id="rId8" w:type="default"/>
          <w:footerReference r:id="rId9" w:type="default"/>
          <w:pgSz w:w="16838" w:h="11906" w:orient="landscape"/>
          <w:pgMar w:top="176" w:right="17" w:bottom="6" w:left="17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6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4377"/>
        <w:gridCol w:w="970"/>
        <w:gridCol w:w="770"/>
        <w:gridCol w:w="890"/>
        <w:gridCol w:w="650"/>
        <w:gridCol w:w="884"/>
        <w:gridCol w:w="710"/>
        <w:gridCol w:w="990"/>
        <w:gridCol w:w="851"/>
        <w:gridCol w:w="859"/>
        <w:gridCol w:w="710"/>
        <w:gridCol w:w="1120"/>
        <w:gridCol w:w="700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8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6117" w:type="dxa"/>
            <w:gridSpan w:val="3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卫生</w:t>
            </w:r>
          </w:p>
        </w:tc>
        <w:tc>
          <w:tcPr>
            <w:tcW w:w="15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课堂考勤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晚归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晚</w:t>
            </w:r>
            <w:bookmarkStart w:id="1" w:name="_GoBack"/>
            <w:bookmarkEnd w:id="1"/>
            <w:r>
              <w:rPr>
                <w:rFonts w:hint="eastAsia"/>
                <w:b/>
                <w:sz w:val="24"/>
                <w:lang w:val="en-US" w:eastAsia="zh-CN"/>
              </w:rPr>
              <w:t>自习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健康</w:t>
            </w:r>
          </w:p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打卡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班委</w:t>
            </w:r>
          </w:p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考勤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无手机</w:t>
            </w:r>
          </w:p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课  堂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总分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43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优秀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不合格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评分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859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21080101</w:t>
            </w:r>
          </w:p>
        </w:tc>
        <w:tc>
          <w:tcPr>
            <w:tcW w:w="43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7510113、7510120、7510213、7510313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5102106、5102107、5102108、5102307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10.00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89.50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21080102</w:t>
            </w:r>
          </w:p>
        </w:tc>
        <w:tc>
          <w:tcPr>
            <w:tcW w:w="43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7510413、7510120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5102108、5102207、5102208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7510512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  <w:szCs w:val="21"/>
              </w:rPr>
              <w:t>6.36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晏可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卢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震阳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83.36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21080103</w:t>
            </w:r>
          </w:p>
        </w:tc>
        <w:tc>
          <w:tcPr>
            <w:tcW w:w="43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7510513、7510612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5102307、5102308、5102407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  <w:szCs w:val="21"/>
              </w:rPr>
              <w:t>9.09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89.09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21080104</w:t>
            </w:r>
          </w:p>
        </w:tc>
        <w:tc>
          <w:tcPr>
            <w:tcW w:w="43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7510117、7510118、7510119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7510120、5102307、5102408、5102507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  <w:szCs w:val="21"/>
              </w:rPr>
              <w:t>10.00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89.00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21080201</w:t>
            </w:r>
          </w:p>
        </w:tc>
        <w:tc>
          <w:tcPr>
            <w:tcW w:w="43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7510120、7510121、7510122、7510123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7510124、7510217、7510218、5102508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10.00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潘明和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87.50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21080202</w:t>
            </w:r>
          </w:p>
        </w:tc>
        <w:tc>
          <w:tcPr>
            <w:tcW w:w="43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7510219、7510220、7510221、7510222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7510223、7510224、5102508、5102607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10.00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王咨贺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-2.5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-5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81.50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21080203</w:t>
            </w:r>
          </w:p>
        </w:tc>
        <w:tc>
          <w:tcPr>
            <w:tcW w:w="4377" w:type="dxa"/>
            <w:vAlign w:val="center"/>
          </w:tcPr>
          <w:p>
            <w:pPr>
              <w:ind w:left="210" w:leftChars="10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7510317、7510318、7510319、7510320</w:t>
            </w:r>
          </w:p>
          <w:p>
            <w:pPr>
              <w:ind w:left="210" w:left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7531321、7510322、5102607、5102608</w:t>
            </w:r>
          </w:p>
        </w:tc>
        <w:tc>
          <w:tcPr>
            <w:tcW w:w="970" w:type="dxa"/>
            <w:vAlign w:val="center"/>
          </w:tcPr>
          <w:p>
            <w:pPr>
              <w:ind w:left="210" w:left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10.00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李承恩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-2.5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84.50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21080204</w:t>
            </w:r>
          </w:p>
        </w:tc>
        <w:tc>
          <w:tcPr>
            <w:tcW w:w="43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7510323、7510324、7510417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7510418、7510419、7510420、5102608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9.67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邓安安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86.17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21080401</w:t>
            </w:r>
          </w:p>
        </w:tc>
        <w:tc>
          <w:tcPr>
            <w:tcW w:w="43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7510421、7510422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7510423、7510424、7510517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.90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李才杰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张厚尧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83.90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21080402</w:t>
            </w:r>
          </w:p>
        </w:tc>
        <w:tc>
          <w:tcPr>
            <w:tcW w:w="43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7510518、7510519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7510520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7510521、7510522、5102409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.66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89.16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21080403</w:t>
            </w:r>
          </w:p>
        </w:tc>
        <w:tc>
          <w:tcPr>
            <w:tcW w:w="43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7510524、7510618、7510619、5102509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7510523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  <w:szCs w:val="21"/>
              </w:rPr>
              <w:t>3.64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刘金峰</w:t>
            </w: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容羽娇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胡万童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-3.5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75.14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21080404</w:t>
            </w:r>
          </w:p>
        </w:tc>
        <w:tc>
          <w:tcPr>
            <w:tcW w:w="43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7510620、7510621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7510622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7510623、7510624、5102609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  <w:szCs w:val="21"/>
              </w:rPr>
              <w:t>10.00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-2.5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87.50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21080501</w:t>
            </w:r>
          </w:p>
        </w:tc>
        <w:tc>
          <w:tcPr>
            <w:tcW w:w="43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7510125、7510225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7510226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7510227、7510228、7510525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8.52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83.52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21080502</w:t>
            </w:r>
          </w:p>
        </w:tc>
        <w:tc>
          <w:tcPr>
            <w:tcW w:w="43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7510526、7510527、7510528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7510625、7510626、7510627、5106205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10.00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87.00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</w:tbl>
    <w:p>
      <w:pPr>
        <w:pStyle w:val="15"/>
        <w:ind w:right="-128"/>
        <w:textAlignment w:val="baseline"/>
        <w:rPr>
          <w:rFonts w:hint="default"/>
          <w:b/>
          <w:bCs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6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5255"/>
        <w:gridCol w:w="1210"/>
        <w:gridCol w:w="1220"/>
        <w:gridCol w:w="1260"/>
        <w:gridCol w:w="821"/>
        <w:gridCol w:w="870"/>
        <w:gridCol w:w="739"/>
        <w:gridCol w:w="740"/>
        <w:gridCol w:w="770"/>
        <w:gridCol w:w="1050"/>
        <w:gridCol w:w="710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233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7685" w:type="dxa"/>
            <w:gridSpan w:val="3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卫生</w:t>
            </w:r>
          </w:p>
        </w:tc>
        <w:tc>
          <w:tcPr>
            <w:tcW w:w="2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早签</w:t>
            </w:r>
          </w:p>
        </w:tc>
        <w:tc>
          <w:tcPr>
            <w:tcW w:w="16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晚归</w:t>
            </w:r>
          </w:p>
        </w:tc>
        <w:tc>
          <w:tcPr>
            <w:tcW w:w="74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健康</w:t>
            </w:r>
          </w:p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打卡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学委</w:t>
            </w:r>
          </w:p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考勤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多媒体</w:t>
            </w:r>
          </w:p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教  室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总分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52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优秀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不合格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评分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74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080101</w:t>
            </w:r>
          </w:p>
        </w:tc>
        <w:tc>
          <w:tcPr>
            <w:tcW w:w="525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6507111、6507112、6507113、6507114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6507115、7502220、7502221、7502222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10.00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7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89.50</w:t>
            </w:r>
          </w:p>
        </w:tc>
        <w:tc>
          <w:tcPr>
            <w:tcW w:w="70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080102</w:t>
            </w:r>
          </w:p>
        </w:tc>
        <w:tc>
          <w:tcPr>
            <w:tcW w:w="525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6507215、6507216、6507217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7502223、7502224、7502317、750231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7.65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-4</w:t>
            </w:r>
          </w:p>
        </w:tc>
        <w:tc>
          <w:tcPr>
            <w:tcW w:w="77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83.65</w:t>
            </w:r>
          </w:p>
        </w:tc>
        <w:tc>
          <w:tcPr>
            <w:tcW w:w="70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b/>
                <w:sz w:val="24"/>
                <w:szCs w:val="24"/>
              </w:rPr>
              <w:t>080103</w:t>
            </w:r>
          </w:p>
        </w:tc>
        <w:tc>
          <w:tcPr>
            <w:tcW w:w="525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6507210、6507211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6507212、6507213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6507214、7502318、7502319、7502320、7502321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  <w:szCs w:val="21"/>
              </w:rPr>
              <w:t>10.00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77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88.00</w:t>
            </w:r>
          </w:p>
        </w:tc>
        <w:tc>
          <w:tcPr>
            <w:tcW w:w="70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080104</w:t>
            </w:r>
          </w:p>
        </w:tc>
        <w:tc>
          <w:tcPr>
            <w:tcW w:w="525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6507204、6507205、6507209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7502322、7502323、7502324、7502417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10.00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7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89.50</w:t>
            </w:r>
          </w:p>
        </w:tc>
        <w:tc>
          <w:tcPr>
            <w:tcW w:w="70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22080105</w:t>
            </w:r>
          </w:p>
        </w:tc>
        <w:tc>
          <w:tcPr>
            <w:tcW w:w="525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6507201、6507202、6507203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7502418、7502419、7502420、7502421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10.00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7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89.50</w:t>
            </w:r>
          </w:p>
        </w:tc>
        <w:tc>
          <w:tcPr>
            <w:tcW w:w="70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12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080201</w:t>
            </w:r>
          </w:p>
        </w:tc>
        <w:tc>
          <w:tcPr>
            <w:tcW w:w="525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6507302、6507303、6507304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6507305、6507306、7502422、7502423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10.00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梅湘楠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88.50</w:t>
            </w:r>
          </w:p>
        </w:tc>
        <w:tc>
          <w:tcPr>
            <w:tcW w:w="70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080202</w:t>
            </w:r>
          </w:p>
        </w:tc>
        <w:tc>
          <w:tcPr>
            <w:tcW w:w="525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6507307、6507308、6507309、6507310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6507311、6507312、7502424、7502517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10.00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曹通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88.50</w:t>
            </w:r>
          </w:p>
        </w:tc>
        <w:tc>
          <w:tcPr>
            <w:tcW w:w="70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080203</w:t>
            </w:r>
          </w:p>
        </w:tc>
        <w:tc>
          <w:tcPr>
            <w:tcW w:w="525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6507313、6507314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6507316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6507317、7502518、7502519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7.78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77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86.28</w:t>
            </w:r>
          </w:p>
        </w:tc>
        <w:tc>
          <w:tcPr>
            <w:tcW w:w="70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080204</w:t>
            </w:r>
          </w:p>
        </w:tc>
        <w:tc>
          <w:tcPr>
            <w:tcW w:w="525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6507411、6507412、6507413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6507414、6507415、7502520、7502521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.78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87.78</w:t>
            </w:r>
          </w:p>
        </w:tc>
        <w:tc>
          <w:tcPr>
            <w:tcW w:w="70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080401</w:t>
            </w:r>
          </w:p>
        </w:tc>
        <w:tc>
          <w:tcPr>
            <w:tcW w:w="525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6507511、6507512、6507513、6507514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6507515、6507516、7502622、7502623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  <w:szCs w:val="21"/>
              </w:rPr>
              <w:t>10.00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7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89.00</w:t>
            </w:r>
          </w:p>
        </w:tc>
        <w:tc>
          <w:tcPr>
            <w:tcW w:w="70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080402</w:t>
            </w:r>
          </w:p>
        </w:tc>
        <w:tc>
          <w:tcPr>
            <w:tcW w:w="525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6507517、6507614、6507615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6507616、6507617、7502621、7502622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  <w:szCs w:val="21"/>
              </w:rPr>
              <w:t>8.67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7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88.17</w:t>
            </w:r>
          </w:p>
        </w:tc>
        <w:tc>
          <w:tcPr>
            <w:tcW w:w="70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080403</w:t>
            </w:r>
          </w:p>
        </w:tc>
        <w:tc>
          <w:tcPr>
            <w:tcW w:w="525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6507608、6507610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6507611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7502618、7502620、6507612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  <w:szCs w:val="21"/>
              </w:rPr>
              <w:t>6.47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7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85.97</w:t>
            </w:r>
          </w:p>
        </w:tc>
        <w:tc>
          <w:tcPr>
            <w:tcW w:w="70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2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080404</w:t>
            </w:r>
          </w:p>
        </w:tc>
        <w:tc>
          <w:tcPr>
            <w:tcW w:w="525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6507601、6507606、7502617、7502618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  <w:szCs w:val="21"/>
              </w:rPr>
              <w:t>4.67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马宝莱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7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83.17</w:t>
            </w:r>
          </w:p>
        </w:tc>
        <w:tc>
          <w:tcPr>
            <w:tcW w:w="70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080501</w:t>
            </w:r>
          </w:p>
        </w:tc>
        <w:tc>
          <w:tcPr>
            <w:tcW w:w="525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6507404、6507405、6507407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6507409、6507410、7502522、7502523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6507406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  <w:szCs w:val="21"/>
              </w:rPr>
              <w:t>7.37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王尤卓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李丹阳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7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85.37</w:t>
            </w:r>
          </w:p>
        </w:tc>
        <w:tc>
          <w:tcPr>
            <w:tcW w:w="70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080502</w:t>
            </w:r>
          </w:p>
        </w:tc>
        <w:tc>
          <w:tcPr>
            <w:tcW w:w="525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6507401、6507402、6507403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6507501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6507502、6507503、6507504、7502523、7502524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0.00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罗锦涛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77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87.00</w:t>
            </w:r>
          </w:p>
        </w:tc>
        <w:tc>
          <w:tcPr>
            <w:tcW w:w="70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22080503</w:t>
            </w:r>
          </w:p>
        </w:tc>
        <w:tc>
          <w:tcPr>
            <w:tcW w:w="525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6507505、6507507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6507508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6507509、6507510、7502624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.57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刘庆龙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等十二人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-6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7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-10</w:t>
            </w:r>
          </w:p>
        </w:tc>
        <w:tc>
          <w:tcPr>
            <w:tcW w:w="71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71.57</w:t>
            </w:r>
          </w:p>
        </w:tc>
        <w:tc>
          <w:tcPr>
            <w:tcW w:w="700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</w:tbl>
    <w:p>
      <w:pPr>
        <w:pStyle w:val="15"/>
        <w:ind w:right="-128"/>
        <w:textAlignment w:val="baseline"/>
        <w:rPr>
          <w:rFonts w:hint="default"/>
          <w:b/>
          <w:bCs/>
        </w:rPr>
        <w:sectPr>
          <w:pgSz w:w="16838" w:h="11906" w:orient="landscape"/>
          <w:pgMar w:top="833" w:right="720" w:bottom="720" w:left="663" w:header="851" w:footer="992" w:gutter="0"/>
          <w:cols w:space="720" w:num="1"/>
          <w:docGrid w:type="lines" w:linePitch="312" w:charSpace="0"/>
        </w:sectPr>
      </w:pPr>
    </w:p>
    <w:p>
      <w:pPr>
        <w:pStyle w:val="15"/>
        <w:ind w:right="-128"/>
        <w:textAlignment w:val="baseline"/>
        <w:rPr>
          <w:rFonts w:hint="default"/>
          <w:b/>
          <w:bCs/>
        </w:rPr>
      </w:pPr>
      <w:r>
        <w:rPr>
          <w:rFonts w:hint="default"/>
          <w:b/>
          <w:bCs/>
        </w:rPr>
        <w:t>备注：</w:t>
      </w:r>
    </w:p>
    <w:p>
      <w:pPr>
        <w:pStyle w:val="15"/>
        <w:ind w:right="-128"/>
        <w:textAlignment w:val="baseline"/>
        <w:rPr>
          <w:rFonts w:hint="default"/>
          <w:b/>
          <w:sz w:val="24"/>
        </w:rPr>
      </w:pPr>
      <w:r>
        <w:rPr>
          <w:rFonts w:hint="default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</w:t>
      </w:r>
      <w:r>
        <w:t>心理委员</w:t>
      </w:r>
      <w:r>
        <w:rPr>
          <w:rFonts w:hint="default"/>
        </w:rPr>
        <w:t>未签到减1分/次，迟签减0.5分/次；</w:t>
      </w:r>
      <w:r>
        <w:t>心理活动材料收集缺到减0.5分/人次；</w:t>
      </w:r>
      <w:r>
        <w:rPr>
          <w:rFonts w:hint="default"/>
        </w:rPr>
        <w:t>班级迟交、缺交材料减1分/次；校查早签未到减1分/人次，院查早签未到减0.5分/人次，代签减1分/人次，两次不带证件算一次缺签；校查晚归减2分/人次，院查减1分/人次；校查课堂考勤减2分/人次，院查减1分/人次</w:t>
      </w:r>
      <w:r>
        <w:t>，晚自习缺到0.5分/人次</w:t>
      </w:r>
      <w:r>
        <w:rPr>
          <w:rFonts w:hint="default"/>
        </w:rPr>
        <w:t>；缺交课堂考勤表减1分/班、课堂考勤表与实际不符</w:t>
      </w:r>
      <w:r>
        <w:rPr>
          <w:rFonts w:hint="default" w:ascii="Times New Roman" w:hAnsi="Times New Roman" w:cs="Times New Roman"/>
        </w:rPr>
        <w:t>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多媒体教室卫生不合格减1分/人次；未健康打卡0.5分/人次；青年大学习连续两次不学习者扣双倍分；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</w:t>
      </w:r>
      <w:r>
        <w:rPr>
          <w:rFonts w:hint="default"/>
          <w:u w:val="single" w:color="000000"/>
        </w:rPr>
        <w:t>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2022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27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xZGUyNzMyZDNmYzA3NmM4NTM3NmVlYmUxNzUxYWUifQ==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48294D"/>
    <w:rsid w:val="01675613"/>
    <w:rsid w:val="019035B9"/>
    <w:rsid w:val="01945393"/>
    <w:rsid w:val="01E8616B"/>
    <w:rsid w:val="02083A89"/>
    <w:rsid w:val="020C2FD6"/>
    <w:rsid w:val="0253797A"/>
    <w:rsid w:val="02537B64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BD0168"/>
    <w:rsid w:val="05EC1BB0"/>
    <w:rsid w:val="05FD60BF"/>
    <w:rsid w:val="064871DD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883B77"/>
    <w:rsid w:val="089D51A7"/>
    <w:rsid w:val="08BF4CFD"/>
    <w:rsid w:val="08F25DF5"/>
    <w:rsid w:val="09167DD3"/>
    <w:rsid w:val="09365D11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61BA0"/>
    <w:rsid w:val="0B302B59"/>
    <w:rsid w:val="0B884D71"/>
    <w:rsid w:val="0C7156BE"/>
    <w:rsid w:val="0CA53AF7"/>
    <w:rsid w:val="0CA572AE"/>
    <w:rsid w:val="0CBE5294"/>
    <w:rsid w:val="0CD303DD"/>
    <w:rsid w:val="0CF5494C"/>
    <w:rsid w:val="0D953622"/>
    <w:rsid w:val="0E0B3B76"/>
    <w:rsid w:val="0E8F6480"/>
    <w:rsid w:val="0ECD1A41"/>
    <w:rsid w:val="0F224DED"/>
    <w:rsid w:val="0F56240B"/>
    <w:rsid w:val="0F62503A"/>
    <w:rsid w:val="0F6F61A8"/>
    <w:rsid w:val="0F775F01"/>
    <w:rsid w:val="0F8075C4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E91099"/>
    <w:rsid w:val="12EF0A5D"/>
    <w:rsid w:val="12F051A6"/>
    <w:rsid w:val="13205B6C"/>
    <w:rsid w:val="134417DE"/>
    <w:rsid w:val="134B191D"/>
    <w:rsid w:val="13612B98"/>
    <w:rsid w:val="138A6AAC"/>
    <w:rsid w:val="13A87907"/>
    <w:rsid w:val="13C31251"/>
    <w:rsid w:val="13E56843"/>
    <w:rsid w:val="14173E5F"/>
    <w:rsid w:val="149315C2"/>
    <w:rsid w:val="14B015B7"/>
    <w:rsid w:val="14B17867"/>
    <w:rsid w:val="14CA6D7D"/>
    <w:rsid w:val="14D47518"/>
    <w:rsid w:val="14E52098"/>
    <w:rsid w:val="15737F33"/>
    <w:rsid w:val="158219AD"/>
    <w:rsid w:val="158E5057"/>
    <w:rsid w:val="15C2539F"/>
    <w:rsid w:val="15D71AFB"/>
    <w:rsid w:val="15EF6785"/>
    <w:rsid w:val="161E237D"/>
    <w:rsid w:val="163873AE"/>
    <w:rsid w:val="164666F3"/>
    <w:rsid w:val="164A14F4"/>
    <w:rsid w:val="168925D1"/>
    <w:rsid w:val="171132A7"/>
    <w:rsid w:val="1718058D"/>
    <w:rsid w:val="17377504"/>
    <w:rsid w:val="178B01A7"/>
    <w:rsid w:val="17EF50E1"/>
    <w:rsid w:val="17F25BA4"/>
    <w:rsid w:val="1892261D"/>
    <w:rsid w:val="18A1774F"/>
    <w:rsid w:val="18E46FE7"/>
    <w:rsid w:val="18F64E7F"/>
    <w:rsid w:val="18F7791E"/>
    <w:rsid w:val="193C3A72"/>
    <w:rsid w:val="194F2EAF"/>
    <w:rsid w:val="196E31D6"/>
    <w:rsid w:val="197A0857"/>
    <w:rsid w:val="199E7A5D"/>
    <w:rsid w:val="19F3461A"/>
    <w:rsid w:val="1A1E3D87"/>
    <w:rsid w:val="1A43420F"/>
    <w:rsid w:val="1AA80258"/>
    <w:rsid w:val="1AF12124"/>
    <w:rsid w:val="1B085A75"/>
    <w:rsid w:val="1B31793A"/>
    <w:rsid w:val="1B4637A8"/>
    <w:rsid w:val="1B583A68"/>
    <w:rsid w:val="1B5D2BB5"/>
    <w:rsid w:val="1BAA69E6"/>
    <w:rsid w:val="1BB75476"/>
    <w:rsid w:val="1BE60F9F"/>
    <w:rsid w:val="1C11005D"/>
    <w:rsid w:val="1C17225A"/>
    <w:rsid w:val="1C3C586A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E017E69"/>
    <w:rsid w:val="1E673DD8"/>
    <w:rsid w:val="1E8675F3"/>
    <w:rsid w:val="1EBD6E2A"/>
    <w:rsid w:val="1ECE7A7D"/>
    <w:rsid w:val="1EF01B92"/>
    <w:rsid w:val="1EF22AD5"/>
    <w:rsid w:val="1EF33CFD"/>
    <w:rsid w:val="1F374F7E"/>
    <w:rsid w:val="1F54724A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7C18C4"/>
    <w:rsid w:val="23885854"/>
    <w:rsid w:val="23B529A3"/>
    <w:rsid w:val="23D55617"/>
    <w:rsid w:val="23DA5802"/>
    <w:rsid w:val="24003580"/>
    <w:rsid w:val="24300F72"/>
    <w:rsid w:val="244951A6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786889"/>
    <w:rsid w:val="26B85F24"/>
    <w:rsid w:val="26F97841"/>
    <w:rsid w:val="270A587E"/>
    <w:rsid w:val="27130E46"/>
    <w:rsid w:val="271A439E"/>
    <w:rsid w:val="27225731"/>
    <w:rsid w:val="27374350"/>
    <w:rsid w:val="27F36F22"/>
    <w:rsid w:val="28293B4F"/>
    <w:rsid w:val="287A7E98"/>
    <w:rsid w:val="28970DC8"/>
    <w:rsid w:val="293429BA"/>
    <w:rsid w:val="29511E75"/>
    <w:rsid w:val="295D0E77"/>
    <w:rsid w:val="296A67D5"/>
    <w:rsid w:val="29722ECF"/>
    <w:rsid w:val="29C32058"/>
    <w:rsid w:val="29E55E50"/>
    <w:rsid w:val="2A057891"/>
    <w:rsid w:val="2A136595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535036"/>
    <w:rsid w:val="2CBA1EB5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825273"/>
    <w:rsid w:val="328C3053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A4724"/>
    <w:rsid w:val="359E0283"/>
    <w:rsid w:val="36D920B9"/>
    <w:rsid w:val="370B6A74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F6433D7"/>
    <w:rsid w:val="3F6D246E"/>
    <w:rsid w:val="3F725DBA"/>
    <w:rsid w:val="3FA20C04"/>
    <w:rsid w:val="3FC70E84"/>
    <w:rsid w:val="3FF24E37"/>
    <w:rsid w:val="3FF76616"/>
    <w:rsid w:val="402E2E7F"/>
    <w:rsid w:val="40B44B68"/>
    <w:rsid w:val="40BE2F69"/>
    <w:rsid w:val="40F95B67"/>
    <w:rsid w:val="41AD6427"/>
    <w:rsid w:val="41EE0E20"/>
    <w:rsid w:val="42732E12"/>
    <w:rsid w:val="42937CB6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820DA6"/>
    <w:rsid w:val="48D7119C"/>
    <w:rsid w:val="4907674E"/>
    <w:rsid w:val="492E09A9"/>
    <w:rsid w:val="496721B7"/>
    <w:rsid w:val="49704772"/>
    <w:rsid w:val="49756A42"/>
    <w:rsid w:val="49A27A2B"/>
    <w:rsid w:val="49C10860"/>
    <w:rsid w:val="4A0279D9"/>
    <w:rsid w:val="4A0E5839"/>
    <w:rsid w:val="4A21012A"/>
    <w:rsid w:val="4A484F43"/>
    <w:rsid w:val="4A660E4C"/>
    <w:rsid w:val="4A8F4182"/>
    <w:rsid w:val="4AA95C4A"/>
    <w:rsid w:val="4AC24DC2"/>
    <w:rsid w:val="4B642263"/>
    <w:rsid w:val="4B915C12"/>
    <w:rsid w:val="4C423EFA"/>
    <w:rsid w:val="4C485DA6"/>
    <w:rsid w:val="4C5001CA"/>
    <w:rsid w:val="4CC04D70"/>
    <w:rsid w:val="4D04383D"/>
    <w:rsid w:val="4D0A02C0"/>
    <w:rsid w:val="4D0E5477"/>
    <w:rsid w:val="4D1F7D80"/>
    <w:rsid w:val="4D207F1D"/>
    <w:rsid w:val="4D5108B0"/>
    <w:rsid w:val="4D516391"/>
    <w:rsid w:val="4DDE27A9"/>
    <w:rsid w:val="4DF93098"/>
    <w:rsid w:val="4DFE71AD"/>
    <w:rsid w:val="4E0539DF"/>
    <w:rsid w:val="4E0B0E8B"/>
    <w:rsid w:val="4E4C28A2"/>
    <w:rsid w:val="4E7803DF"/>
    <w:rsid w:val="4F16504C"/>
    <w:rsid w:val="4F2522F4"/>
    <w:rsid w:val="4F274D00"/>
    <w:rsid w:val="4F46062A"/>
    <w:rsid w:val="4F6F4D85"/>
    <w:rsid w:val="4F9A0054"/>
    <w:rsid w:val="4FA3285C"/>
    <w:rsid w:val="4FC01838"/>
    <w:rsid w:val="502D67D2"/>
    <w:rsid w:val="502F5F8F"/>
    <w:rsid w:val="5044594C"/>
    <w:rsid w:val="50964D4C"/>
    <w:rsid w:val="50EE5205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3421C1"/>
    <w:rsid w:val="524E2EBF"/>
    <w:rsid w:val="525C6E85"/>
    <w:rsid w:val="529015F3"/>
    <w:rsid w:val="52B8024E"/>
    <w:rsid w:val="530A5D68"/>
    <w:rsid w:val="53325B46"/>
    <w:rsid w:val="537E569F"/>
    <w:rsid w:val="53AB6A19"/>
    <w:rsid w:val="53C92CE6"/>
    <w:rsid w:val="53D45C8A"/>
    <w:rsid w:val="53F9161E"/>
    <w:rsid w:val="540D454B"/>
    <w:rsid w:val="54727AD5"/>
    <w:rsid w:val="54C10166"/>
    <w:rsid w:val="54CF39D8"/>
    <w:rsid w:val="54FF58C3"/>
    <w:rsid w:val="550A784A"/>
    <w:rsid w:val="55264EFB"/>
    <w:rsid w:val="55362FC1"/>
    <w:rsid w:val="55444ADA"/>
    <w:rsid w:val="55A726D2"/>
    <w:rsid w:val="55BE7156"/>
    <w:rsid w:val="55E11725"/>
    <w:rsid w:val="561A03F3"/>
    <w:rsid w:val="5629784E"/>
    <w:rsid w:val="56CB4F97"/>
    <w:rsid w:val="56DD1072"/>
    <w:rsid w:val="57316C99"/>
    <w:rsid w:val="57671352"/>
    <w:rsid w:val="57A10BAE"/>
    <w:rsid w:val="57B024F6"/>
    <w:rsid w:val="57DD796C"/>
    <w:rsid w:val="57DE6057"/>
    <w:rsid w:val="57F674AF"/>
    <w:rsid w:val="5887311D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8A1FEE"/>
    <w:rsid w:val="5AC11DBC"/>
    <w:rsid w:val="5AE824B2"/>
    <w:rsid w:val="5AF16E29"/>
    <w:rsid w:val="5B0350A9"/>
    <w:rsid w:val="5B107CC4"/>
    <w:rsid w:val="5B2127E3"/>
    <w:rsid w:val="5B276837"/>
    <w:rsid w:val="5BBA2755"/>
    <w:rsid w:val="5BC72908"/>
    <w:rsid w:val="5BE752AD"/>
    <w:rsid w:val="5C092082"/>
    <w:rsid w:val="5C096849"/>
    <w:rsid w:val="5C3E0CB5"/>
    <w:rsid w:val="5C847165"/>
    <w:rsid w:val="5CBC4E0B"/>
    <w:rsid w:val="5CCA26AB"/>
    <w:rsid w:val="5D117CB9"/>
    <w:rsid w:val="5D5562EA"/>
    <w:rsid w:val="5D7D0F69"/>
    <w:rsid w:val="5D8057A7"/>
    <w:rsid w:val="5DDC71E6"/>
    <w:rsid w:val="5DFD2487"/>
    <w:rsid w:val="5E047120"/>
    <w:rsid w:val="5E0F7499"/>
    <w:rsid w:val="5E4D65F3"/>
    <w:rsid w:val="5EAB22D7"/>
    <w:rsid w:val="5F151B4A"/>
    <w:rsid w:val="5F271BC4"/>
    <w:rsid w:val="5F407F54"/>
    <w:rsid w:val="5F8C5B1F"/>
    <w:rsid w:val="5FAC7438"/>
    <w:rsid w:val="5FB31716"/>
    <w:rsid w:val="5FD20ABD"/>
    <w:rsid w:val="5FDD332A"/>
    <w:rsid w:val="5FE921BD"/>
    <w:rsid w:val="601277DD"/>
    <w:rsid w:val="6021398C"/>
    <w:rsid w:val="60223050"/>
    <w:rsid w:val="60244C62"/>
    <w:rsid w:val="60294733"/>
    <w:rsid w:val="602A2438"/>
    <w:rsid w:val="604D73C0"/>
    <w:rsid w:val="604E460D"/>
    <w:rsid w:val="60C0264C"/>
    <w:rsid w:val="610308FE"/>
    <w:rsid w:val="614E41B0"/>
    <w:rsid w:val="616C01BA"/>
    <w:rsid w:val="61975342"/>
    <w:rsid w:val="61BF19B0"/>
    <w:rsid w:val="626A5AB2"/>
    <w:rsid w:val="62D833C7"/>
    <w:rsid w:val="63104234"/>
    <w:rsid w:val="63431D98"/>
    <w:rsid w:val="635E322F"/>
    <w:rsid w:val="63814DC9"/>
    <w:rsid w:val="639B3713"/>
    <w:rsid w:val="63A41E09"/>
    <w:rsid w:val="63AE6299"/>
    <w:rsid w:val="646A1725"/>
    <w:rsid w:val="64754BD6"/>
    <w:rsid w:val="64F85BAF"/>
    <w:rsid w:val="651035C9"/>
    <w:rsid w:val="65286A62"/>
    <w:rsid w:val="656E41E6"/>
    <w:rsid w:val="65B91366"/>
    <w:rsid w:val="65E82987"/>
    <w:rsid w:val="65F5498A"/>
    <w:rsid w:val="65F97365"/>
    <w:rsid w:val="65FB540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84328C7"/>
    <w:rsid w:val="685003A1"/>
    <w:rsid w:val="6904621D"/>
    <w:rsid w:val="690661E6"/>
    <w:rsid w:val="69553C45"/>
    <w:rsid w:val="69645DFD"/>
    <w:rsid w:val="69653023"/>
    <w:rsid w:val="697B4D38"/>
    <w:rsid w:val="69A2444B"/>
    <w:rsid w:val="69BF4C86"/>
    <w:rsid w:val="69F148BD"/>
    <w:rsid w:val="6A361F0E"/>
    <w:rsid w:val="6A5346A8"/>
    <w:rsid w:val="6A62111B"/>
    <w:rsid w:val="6A705665"/>
    <w:rsid w:val="6A8A756E"/>
    <w:rsid w:val="6B094F71"/>
    <w:rsid w:val="6B2C45E5"/>
    <w:rsid w:val="6B4D7FE1"/>
    <w:rsid w:val="6C150B56"/>
    <w:rsid w:val="6C1955CB"/>
    <w:rsid w:val="6C225B8E"/>
    <w:rsid w:val="6C583C67"/>
    <w:rsid w:val="6C93767A"/>
    <w:rsid w:val="6CFC41E1"/>
    <w:rsid w:val="6D26623E"/>
    <w:rsid w:val="6D862079"/>
    <w:rsid w:val="6D877123"/>
    <w:rsid w:val="6D8D0411"/>
    <w:rsid w:val="6DDA0C93"/>
    <w:rsid w:val="6E3A475A"/>
    <w:rsid w:val="6E9B53D2"/>
    <w:rsid w:val="6EC60C1E"/>
    <w:rsid w:val="6EC90CE3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D4CAA"/>
    <w:rsid w:val="712B5518"/>
    <w:rsid w:val="71464F7F"/>
    <w:rsid w:val="71573D01"/>
    <w:rsid w:val="717F0365"/>
    <w:rsid w:val="71DF3909"/>
    <w:rsid w:val="71F873C9"/>
    <w:rsid w:val="724A2CEE"/>
    <w:rsid w:val="724C3314"/>
    <w:rsid w:val="72794EEB"/>
    <w:rsid w:val="72F31B78"/>
    <w:rsid w:val="732B1675"/>
    <w:rsid w:val="74013228"/>
    <w:rsid w:val="748C3843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E32064"/>
    <w:rsid w:val="780B46DC"/>
    <w:rsid w:val="78407DC2"/>
    <w:rsid w:val="78522E8E"/>
    <w:rsid w:val="78734A9D"/>
    <w:rsid w:val="78CF4E1C"/>
    <w:rsid w:val="78FE2130"/>
    <w:rsid w:val="790551EB"/>
    <w:rsid w:val="79241EA6"/>
    <w:rsid w:val="792652DF"/>
    <w:rsid w:val="79435213"/>
    <w:rsid w:val="796859A5"/>
    <w:rsid w:val="799F4B96"/>
    <w:rsid w:val="79A72C4D"/>
    <w:rsid w:val="79BB2C5E"/>
    <w:rsid w:val="7A7A66F0"/>
    <w:rsid w:val="7AE97513"/>
    <w:rsid w:val="7B3C46BD"/>
    <w:rsid w:val="7B5C55A3"/>
    <w:rsid w:val="7B6A2650"/>
    <w:rsid w:val="7BB33E25"/>
    <w:rsid w:val="7BDC5658"/>
    <w:rsid w:val="7C1F1C39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3D408B"/>
    <w:rsid w:val="7E42115D"/>
    <w:rsid w:val="7E6B7E58"/>
    <w:rsid w:val="7E775390"/>
    <w:rsid w:val="7ED653A9"/>
    <w:rsid w:val="7F144082"/>
    <w:rsid w:val="7F154962"/>
    <w:rsid w:val="7F2F720E"/>
    <w:rsid w:val="7F43537C"/>
    <w:rsid w:val="7F4539AE"/>
    <w:rsid w:val="7F591B99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  <w:rPr>
      <w:rFonts w:ascii="Times New Roman" w:hAnsi="Times New Roman" w:eastAsia="宋体" w:cs="Times New Roman"/>
    </w:rPr>
  </w:style>
  <w:style w:type="character" w:styleId="10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1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2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5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6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1665</Words>
  <Characters>4046</Characters>
  <Lines>34</Lines>
  <Paragraphs>9</Paragraphs>
  <TotalTime>1</TotalTime>
  <ScaleCrop>false</ScaleCrop>
  <LinksUpToDate>false</LinksUpToDate>
  <CharactersWithSpaces>4612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陌年微凉</cp:lastModifiedBy>
  <cp:lastPrinted>2022-10-24T04:41:00Z</cp:lastPrinted>
  <dcterms:modified xsi:type="dcterms:W3CDTF">2022-11-27T05:25:29Z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ACD69BB41C3A4A59A6F0998B4207CE56</vt:lpwstr>
  </property>
</Properties>
</file>