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00" w:firstLineChars="1500"/>
        <w:jc w:val="both"/>
        <w:rPr>
          <w:rFonts w:ascii="仿宋_GB2312" w:hAnsi="宋体" w:eastAsia="仿宋_GB2312"/>
          <w:sz w:val="24"/>
          <w:szCs w:val="24"/>
        </w:rPr>
      </w:pPr>
    </w:p>
    <w:p>
      <w:pPr>
        <w:spacing w:line="600" w:lineRule="exact"/>
        <w:ind w:firstLine="3600" w:firstLineChars="1500"/>
        <w:jc w:val="both"/>
        <w:rPr>
          <w:rFonts w:ascii="黑体" w:eastAsia="黑体"/>
          <w:sz w:val="24"/>
        </w:rPr>
      </w:pP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97</w:t>
      </w:r>
      <w:r>
        <w:rPr>
          <w:rFonts w:ascii="仿宋_GB2312" w:hAnsi="宋体" w:eastAsia="仿宋_GB2312"/>
          <w:sz w:val="24"/>
          <w:szCs w:val="24"/>
        </w:rPr>
        <w:t>号</w:t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十六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</w:t>
      </w:r>
      <w:r>
        <w:rPr>
          <w:b w:val="0"/>
          <w:bCs w:val="0"/>
          <w:i w:val="0"/>
          <w:iCs w:val="0"/>
          <w:sz w:val="24"/>
          <w:u w:val="none"/>
        </w:rPr>
        <w:t>正</w:t>
      </w:r>
      <w:r>
        <w:rPr>
          <w:sz w:val="24"/>
        </w:rPr>
        <w:t>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十六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21080101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王可馨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何紫茹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  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21080103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龚红方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阳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易思琴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21080104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李晓川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姜欣怡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武雨欣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2108020</w:t>
            </w: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朱一攀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黄晓芬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卢琪玉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21080403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王炫欣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王新宇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封少宇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21080404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刘添乐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影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肖尚锋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21080501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张厚志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李伯犀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杨昌勇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21080502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盛晓东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杨向龙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廖四森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080101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陈锡闯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贺佩琪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08010</w:t>
            </w: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隆云霄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杨正坤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23080103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何雨晴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李俊熙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张钰莹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杨若凯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周  波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朱家灵</w:t>
            </w:r>
          </w:p>
        </w:tc>
      </w:tr>
    </w:tbl>
    <w:p>
      <w:pPr>
        <w:spacing w:line="293" w:lineRule="auto"/>
        <w:ind w:firstLine="240" w:firstLineChars="1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</w:t>
      </w:r>
    </w:p>
    <w:p>
      <w:pPr>
        <w:spacing w:line="293" w:lineRule="auto"/>
        <w:ind w:firstLine="240" w:firstLineChars="100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40" w:firstLineChars="100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40" w:firstLineChars="100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40" w:firstLineChars="100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40" w:firstLineChars="100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40" w:firstLineChars="100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40" w:firstLineChars="1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  <w:t>22080202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78.00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傅新宇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杨佳欣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朱宇航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  <w:t>22080203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78.00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陈欣然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田朕谕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余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  <w:t>2208040</w:t>
            </w: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78.00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李佳朋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金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朱莹昕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23080203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78.50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庄舒涵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林传辉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向  杰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lang w:val="en-US" w:eastAsia="zh-CN"/>
        </w:rPr>
        <w:t>—202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/>
          <w:sz w:val="24"/>
          <w:lang w:val="en-US" w:eastAsia="zh-CN"/>
        </w:rPr>
        <w:t>学年上学期第十六周周评</w:t>
      </w:r>
    </w:p>
    <w:p>
      <w:pPr>
        <w:spacing w:line="293" w:lineRule="auto"/>
        <w:ind w:firstLine="2640" w:firstLineChars="11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</w:t>
      </w:r>
    </w:p>
    <w:p>
      <w:pPr>
        <w:spacing w:line="293" w:lineRule="auto"/>
        <w:ind w:firstLine="2640" w:firstLineChars="11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2640" w:firstLineChars="1100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5760" w:firstLineChars="2400"/>
        <w:jc w:val="both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</w:t>
      </w:r>
      <w:r>
        <w:rPr>
          <w:rFonts w:hint="eastAsia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12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24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296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p>
      <w:pPr>
        <w:tabs>
          <w:tab w:val="left" w:pos="9879"/>
        </w:tabs>
        <w:ind w:firstLine="883" w:firstLineChars="2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  <w:r>
        <w:rPr>
          <w:rFonts w:hint="eastAsia"/>
          <w:b/>
          <w:sz w:val="44"/>
          <w:szCs w:val="44"/>
          <w:lang w:val="en-US" w:eastAsia="zh-CN"/>
        </w:rPr>
        <w:tab/>
      </w:r>
    </w:p>
    <w:p>
      <w:pPr>
        <w:jc w:val="center"/>
        <w:textAlignment w:val="baseline"/>
        <w:rPr>
          <w:b/>
          <w:sz w:val="44"/>
          <w:szCs w:val="44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2023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4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上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十六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12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18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12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22</w:t>
      </w:r>
      <w:r>
        <w:rPr>
          <w:b/>
          <w:sz w:val="22"/>
          <w:szCs w:val="22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1639"/>
        <w:gridCol w:w="1524"/>
        <w:gridCol w:w="1416"/>
        <w:gridCol w:w="1536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7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晚归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班委</w:t>
            </w:r>
          </w:p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207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2478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21080101</w:t>
            </w:r>
          </w:p>
        </w:tc>
        <w:tc>
          <w:tcPr>
            <w:tcW w:w="163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21080102</w:t>
            </w:r>
          </w:p>
        </w:tc>
        <w:tc>
          <w:tcPr>
            <w:tcW w:w="163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刘文鑫</w:t>
            </w:r>
          </w:p>
        </w:tc>
        <w:tc>
          <w:tcPr>
            <w:tcW w:w="152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21080103</w:t>
            </w:r>
          </w:p>
        </w:tc>
        <w:tc>
          <w:tcPr>
            <w:tcW w:w="163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21080104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21080201</w:t>
            </w:r>
          </w:p>
        </w:tc>
        <w:tc>
          <w:tcPr>
            <w:tcW w:w="163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21080202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21080203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杨云帆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21080204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21080401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林志鹏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21080402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舒净莎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21080403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21080404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21080501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7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21080502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headerReference r:id="rId8" w:type="default"/>
          <w:footerReference r:id="rId9" w:type="default"/>
          <w:pgSz w:w="16838" w:h="11906" w:orient="landscape"/>
          <w:pgMar w:top="283" w:right="283" w:bottom="283" w:left="283" w:header="624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7"/>
        <w:tblW w:w="12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1501"/>
        <w:gridCol w:w="1596"/>
        <w:gridCol w:w="1392"/>
        <w:gridCol w:w="1367"/>
        <w:gridCol w:w="1380"/>
        <w:gridCol w:w="1092"/>
        <w:gridCol w:w="915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无手机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课  堂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2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1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bookmarkStart w:id="0" w:name="OLE_LINK6" w:colFirst="14" w:colLast="14"/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080101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1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080102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王周灿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陈方聿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85.00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080103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彭乐乐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1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080104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1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22080105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唐春媛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88.00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1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080201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谭向荣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-7.5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81.50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1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080202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曹通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张忠俊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78.00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1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080203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夏巍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陈俊辰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78.00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1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080204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郑作茂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-7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79.00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21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080401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王振东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-10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78.00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1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bookmarkStart w:id="1" w:name="OLE_LINK3"/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080402</w:t>
            </w:r>
            <w:bookmarkEnd w:id="1"/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黄宇涛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周传锐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-4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84.00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1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080403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85.00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21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080404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李远宏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-4.5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84.50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1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080501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吴强伟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1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080502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11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 w:eastAsia="zh-CN"/>
              </w:rPr>
              <w:t>22080503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李梓杨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88.00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bookmarkEnd w:id="0"/>
    </w:tbl>
    <w:p>
      <w:pPr>
        <w:snapToGrid w:val="0"/>
        <w:jc w:val="center"/>
        <w:textAlignment w:val="baseline"/>
        <w:rPr>
          <w:rFonts w:hint="default" w:ascii="Times New Roman" w:hAnsi="Times New Roman" w:eastAsia="宋体" w:cs="Times New Roman"/>
          <w:b/>
          <w:bCs w:val="0"/>
          <w:sz w:val="21"/>
          <w:szCs w:val="21"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tbl>
      <w:tblPr>
        <w:tblStyle w:val="7"/>
        <w:tblW w:w="12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1152"/>
        <w:gridCol w:w="1116"/>
        <w:gridCol w:w="1260"/>
        <w:gridCol w:w="1286"/>
        <w:gridCol w:w="1248"/>
        <w:gridCol w:w="1126"/>
        <w:gridCol w:w="1409"/>
        <w:gridCol w:w="957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班委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签到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青春之歌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迟    到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颁奖典礼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迟    到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  堂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心灵剧场缺    到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86.00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89.00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90.00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90.00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89.00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23080106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87.50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84.00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-4.5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85.00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.50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86.50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蔡圣涵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.50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孙业安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.00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88.50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89.00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.00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章浩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.00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09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23080503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88.50 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pStyle w:val="16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-130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  <w:bookmarkStart w:id="2" w:name="_GoBack"/>
      <w:bookmarkEnd w:id="2"/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24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947" w:right="624" w:bottom="567" w:left="624" w:header="0" w:footer="3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A729CD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8FE4F8C"/>
    <w:rsid w:val="09167DD3"/>
    <w:rsid w:val="09365D11"/>
    <w:rsid w:val="093A65B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AF25122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953622"/>
    <w:rsid w:val="0DA35D35"/>
    <w:rsid w:val="0E0B3B76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858CF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DE7515C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1FBC4265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452067"/>
    <w:rsid w:val="23616034"/>
    <w:rsid w:val="23657AA0"/>
    <w:rsid w:val="237C18C4"/>
    <w:rsid w:val="23885854"/>
    <w:rsid w:val="23B44E31"/>
    <w:rsid w:val="23B529A3"/>
    <w:rsid w:val="23D55617"/>
    <w:rsid w:val="23DA5802"/>
    <w:rsid w:val="23EF65BE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CA4EAC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06B73"/>
    <w:rsid w:val="2EF76CF1"/>
    <w:rsid w:val="2F4110C8"/>
    <w:rsid w:val="2F6C6ABF"/>
    <w:rsid w:val="2F960B23"/>
    <w:rsid w:val="300C6200"/>
    <w:rsid w:val="301973ED"/>
    <w:rsid w:val="3032407F"/>
    <w:rsid w:val="30344521"/>
    <w:rsid w:val="305552E2"/>
    <w:rsid w:val="30564561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07028C"/>
    <w:rsid w:val="351C1E0E"/>
    <w:rsid w:val="35510236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1768F0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DB2257"/>
    <w:rsid w:val="38E6109C"/>
    <w:rsid w:val="38E97F81"/>
    <w:rsid w:val="38EE7CF5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D30768"/>
    <w:rsid w:val="3FF24E37"/>
    <w:rsid w:val="3FF76616"/>
    <w:rsid w:val="402E2E7F"/>
    <w:rsid w:val="40A47D7D"/>
    <w:rsid w:val="40B44B68"/>
    <w:rsid w:val="40BA4B7E"/>
    <w:rsid w:val="40BE2F69"/>
    <w:rsid w:val="40F95B67"/>
    <w:rsid w:val="414A56C0"/>
    <w:rsid w:val="41AD6427"/>
    <w:rsid w:val="41C75D17"/>
    <w:rsid w:val="41EE0E20"/>
    <w:rsid w:val="426D129D"/>
    <w:rsid w:val="42732E12"/>
    <w:rsid w:val="42937CB6"/>
    <w:rsid w:val="42AA1BED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3E7596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315859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A94090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D12BF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55B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AB1517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71631F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ECF38A8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1D46860"/>
    <w:rsid w:val="61FC32F9"/>
    <w:rsid w:val="626A5AB2"/>
    <w:rsid w:val="62D833C7"/>
    <w:rsid w:val="63104234"/>
    <w:rsid w:val="63431D98"/>
    <w:rsid w:val="635E322F"/>
    <w:rsid w:val="63814DC9"/>
    <w:rsid w:val="638A7B88"/>
    <w:rsid w:val="639B3713"/>
    <w:rsid w:val="639D3BC8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AF03F23"/>
    <w:rsid w:val="6B094F71"/>
    <w:rsid w:val="6B2C45E5"/>
    <w:rsid w:val="6B4D7FE1"/>
    <w:rsid w:val="6B685053"/>
    <w:rsid w:val="6B932632"/>
    <w:rsid w:val="6BEA0613"/>
    <w:rsid w:val="6C150B56"/>
    <w:rsid w:val="6C1955CB"/>
    <w:rsid w:val="6C225B8E"/>
    <w:rsid w:val="6C2963B6"/>
    <w:rsid w:val="6C583C67"/>
    <w:rsid w:val="6C8934D3"/>
    <w:rsid w:val="6C93767A"/>
    <w:rsid w:val="6CFC41E1"/>
    <w:rsid w:val="6D26623E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4C7EEE"/>
    <w:rsid w:val="71573D01"/>
    <w:rsid w:val="717F0365"/>
    <w:rsid w:val="71DF3909"/>
    <w:rsid w:val="71F873C9"/>
    <w:rsid w:val="72091E65"/>
    <w:rsid w:val="72175526"/>
    <w:rsid w:val="724A2CEE"/>
    <w:rsid w:val="724C3314"/>
    <w:rsid w:val="72596629"/>
    <w:rsid w:val="726F0D4D"/>
    <w:rsid w:val="72794EEB"/>
    <w:rsid w:val="72F31B78"/>
    <w:rsid w:val="732B1675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D4250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DF7F35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205FC2"/>
    <w:rsid w:val="7B3C46BD"/>
    <w:rsid w:val="7B5C55A3"/>
    <w:rsid w:val="7B6A2650"/>
    <w:rsid w:val="7BB33E25"/>
    <w:rsid w:val="7BC736D0"/>
    <w:rsid w:val="7BDC5658"/>
    <w:rsid w:val="7BE66D0C"/>
    <w:rsid w:val="7C1F1C39"/>
    <w:rsid w:val="7C661E25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  <w:rsid w:val="7FA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autoRedefine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autoRedefine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1777</Words>
  <Characters>4297</Characters>
  <Lines>34</Lines>
  <Paragraphs>9</Paragraphs>
  <TotalTime>45</TotalTime>
  <ScaleCrop>false</ScaleCrop>
  <LinksUpToDate>false</LinksUpToDate>
  <CharactersWithSpaces>4861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一瓶</cp:lastModifiedBy>
  <cp:lastPrinted>2023-12-26T04:58:34Z</cp:lastPrinted>
  <dcterms:modified xsi:type="dcterms:W3CDTF">2023-12-26T05:04:41Z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122BD8C3FF6F4563AC175AC2A2D813BF_13</vt:lpwstr>
  </property>
</Properties>
</file>