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5AE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 w14:paraId="36674E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 w14:paraId="0CB789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0A05A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highlight w:val="none"/>
        </w:rPr>
        <w:t>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261A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2AC64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07A58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3CD47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274BC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3C6AA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39711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61D18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 w14:paraId="71D709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 xml:space="preserve">年   月   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日</w:t>
      </w:r>
    </w:p>
    <w:p w14:paraId="462C93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452CB"/>
    <w:rsid w:val="5364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2025-03-25T05:31:00Z</dcterms:created>
  <dc:creator>叶寄思</dc:creator>
  <cp:lastModifiedBy>叶寄思</cp:lastModifiedBy>
  <dcterms:modified xsi:type="dcterms:W3CDTF">2025-03-25T05:32:17Z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1D7E3F0A05E74D008C4695BD2DDC3022_11</vt:lpwstr>
  </property>
  <property fmtid="{D5CDD505-2E9C-101B-9397-08002B2CF9AE}" pid="4" name="KSOTemplateDocerSaveRecord">
    <vt:lpwstr>eyJoZGlkIjoiY2I1Y2E3YjhhMGVlOGQyZjQ5YWNhZmU0MzE1YzU4NzYiLCJ1c2VySWQiOiIxNTI0NzY0OTY5In0=</vt:lpwstr>
  </property>
</Properties>
</file>